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F3FC2" w:rsidRPr="00EF4137" w:rsidRDefault="00880157">
      <w:pPr>
        <w:rPr>
          <w:color w:val="FF0000"/>
        </w:rPr>
      </w:pPr>
      <w:r>
        <w:t xml:space="preserve">URL :- </w:t>
      </w:r>
      <w:hyperlink r:id="rId6" w:history="1">
        <w:r w:rsidRPr="00EF4137">
          <w:rPr>
            <w:rStyle w:val="Hyperlink"/>
            <w:color w:val="FF0000"/>
          </w:rPr>
          <w:t>http://cryptofairplay.freeart.co.il/</w:t>
        </w:r>
      </w:hyperlink>
    </w:p>
    <w:p w:rsidR="00880157" w:rsidRDefault="00880157">
      <w:r w:rsidRPr="00EF4137">
        <w:rPr>
          <w:highlight w:val="yellow"/>
        </w:rPr>
        <w:t xml:space="preserve">1  </w:t>
      </w:r>
      <w:r w:rsidR="0044457D" w:rsidRPr="00EF4137">
        <w:rPr>
          <w:highlight w:val="yellow"/>
        </w:rPr>
        <w:t>CONTENT SHOULD NOT OVERLAP  AND  SHOULD BE  VISIBLE</w:t>
      </w:r>
      <w:r w:rsidR="0044457D">
        <w:t xml:space="preserve"> </w:t>
      </w:r>
    </w:p>
    <w:p w:rsidR="00880157" w:rsidRDefault="00880157">
      <w:r>
        <w:rPr>
          <w:noProof/>
        </w:rPr>
        <w:drawing>
          <wp:inline distT="0" distB="0" distL="0" distR="0">
            <wp:extent cx="5943600" cy="347210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2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157" w:rsidRDefault="00880157">
      <w:r w:rsidRPr="00EF4137">
        <w:rPr>
          <w:highlight w:val="yellow"/>
        </w:rPr>
        <w:t>2</w:t>
      </w:r>
      <w:r w:rsidR="0044457D" w:rsidRPr="00EF4137">
        <w:rPr>
          <w:highlight w:val="yellow"/>
        </w:rPr>
        <w:t xml:space="preserve">  UNABLE TO GO BACK IN  SELECTED  PAGE</w:t>
      </w:r>
      <w:r w:rsidR="0044457D">
        <w:t xml:space="preserve"> </w:t>
      </w:r>
    </w:p>
    <w:p w:rsidR="0044457D" w:rsidRDefault="0044457D">
      <w:r>
        <w:rPr>
          <w:noProof/>
        </w:rPr>
        <w:drawing>
          <wp:inline distT="0" distB="0" distL="0" distR="0">
            <wp:extent cx="5943600" cy="16656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5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157" w:rsidRDefault="00880157">
      <w:r>
        <w:rPr>
          <w:noProof/>
        </w:rPr>
        <w:lastRenderedPageBreak/>
        <w:drawing>
          <wp:inline distT="0" distB="0" distL="0" distR="0">
            <wp:extent cx="5943600" cy="300838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8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157" w:rsidRPr="00EF4137" w:rsidRDefault="00880157">
      <w:pPr>
        <w:rPr>
          <w:highlight w:val="yellow"/>
        </w:rPr>
      </w:pPr>
      <w:r w:rsidRPr="00EF4137">
        <w:rPr>
          <w:highlight w:val="yellow"/>
        </w:rPr>
        <w:t>3</w:t>
      </w:r>
      <w:r w:rsidR="002F52D1" w:rsidRPr="00EF4137">
        <w:rPr>
          <w:highlight w:val="yellow"/>
        </w:rPr>
        <w:t xml:space="preserve">  INCREASE  VISIBILITY OF CONTENT</w:t>
      </w:r>
    </w:p>
    <w:p w:rsidR="002F52D1" w:rsidRDefault="002F52D1">
      <w:r w:rsidRPr="00EF4137">
        <w:rPr>
          <w:highlight w:val="yellow"/>
        </w:rPr>
        <w:t>http://cryptofairplay.freeart.co.il/#fairness/overview</w:t>
      </w:r>
    </w:p>
    <w:p w:rsidR="00880157" w:rsidRDefault="002F52D1">
      <w:r>
        <w:rPr>
          <w:noProof/>
        </w:rPr>
        <w:drawing>
          <wp:inline distT="0" distB="0" distL="0" distR="0">
            <wp:extent cx="5943600" cy="33711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1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157" w:rsidRPr="00EF4137" w:rsidRDefault="00454804">
      <w:pPr>
        <w:rPr>
          <w:highlight w:val="yellow"/>
        </w:rPr>
      </w:pPr>
      <w:r w:rsidRPr="00EF4137">
        <w:rPr>
          <w:highlight w:val="yellow"/>
        </w:rPr>
        <w:t>4   INCREASE  VISIBILITY OF CONTENT</w:t>
      </w:r>
    </w:p>
    <w:p w:rsidR="00454804" w:rsidRDefault="00454804">
      <w:r w:rsidRPr="00EF4137">
        <w:rPr>
          <w:highlight w:val="yellow"/>
        </w:rPr>
        <w:t>http://cryptofairplay.freeart.co.il/#terms-of-service</w:t>
      </w:r>
    </w:p>
    <w:p w:rsidR="00880157" w:rsidRDefault="00454804">
      <w:r>
        <w:rPr>
          <w:noProof/>
        </w:rPr>
        <w:lastRenderedPageBreak/>
        <w:drawing>
          <wp:inline distT="0" distB="0" distL="0" distR="0">
            <wp:extent cx="5943600" cy="332260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2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157" w:rsidRDefault="00880157"/>
    <w:p w:rsidR="00880157" w:rsidRDefault="00454804">
      <w:r w:rsidRPr="00EF4137">
        <w:rPr>
          <w:highlight w:val="yellow"/>
        </w:rPr>
        <w:t>5   TITTLE OF THE PAGE  SHOULD BE AS  PER PAGE  NAME</w:t>
      </w:r>
    </w:p>
    <w:p w:rsidR="00454804" w:rsidRDefault="00454804">
      <w:r>
        <w:rPr>
          <w:noProof/>
        </w:rPr>
        <w:drawing>
          <wp:inline distT="0" distB="0" distL="0" distR="0">
            <wp:extent cx="5943600" cy="390753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7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804" w:rsidRDefault="00AA3BCD">
      <w:r w:rsidRPr="00EF4137">
        <w:rPr>
          <w:highlight w:val="yellow"/>
        </w:rPr>
        <w:lastRenderedPageBreak/>
        <w:t>6  FIRST LETTER SHOULD BE IN  CAPPITAL  LETTER</w:t>
      </w:r>
    </w:p>
    <w:p w:rsidR="00AA3BCD" w:rsidRDefault="00AA3BCD">
      <w:r>
        <w:rPr>
          <w:noProof/>
        </w:rPr>
        <w:drawing>
          <wp:inline distT="0" distB="0" distL="0" distR="0">
            <wp:extent cx="5943600" cy="320641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6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157" w:rsidRDefault="00AA3BCD">
      <w:r w:rsidRPr="00EF4137">
        <w:rPr>
          <w:highlight w:val="yellow"/>
        </w:rPr>
        <w:t xml:space="preserve">7  </w:t>
      </w:r>
      <w:r w:rsidR="00E056FD" w:rsidRPr="00EF4137">
        <w:rPr>
          <w:highlight w:val="yellow"/>
        </w:rPr>
        <w:t>CONFIRMATION  MESSAGE  SHOULD  BE  COME  AFTER  “UPDATE  ACCOUNT”</w:t>
      </w:r>
    </w:p>
    <w:p w:rsidR="00AA3BCD" w:rsidRDefault="00AA3BCD">
      <w:r>
        <w:rPr>
          <w:noProof/>
        </w:rPr>
        <w:drawing>
          <wp:inline distT="0" distB="0" distL="0" distR="0">
            <wp:extent cx="5943600" cy="418696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6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157" w:rsidRDefault="00E056FD">
      <w:r w:rsidRPr="00EF4137">
        <w:rPr>
          <w:highlight w:val="yellow"/>
        </w:rPr>
        <w:lastRenderedPageBreak/>
        <w:t>8  SELETED BUTTON  IS NOT WORKING</w:t>
      </w:r>
    </w:p>
    <w:p w:rsidR="00E056FD" w:rsidRDefault="00E056FD">
      <w:r>
        <w:rPr>
          <w:noProof/>
        </w:rPr>
        <w:drawing>
          <wp:inline distT="0" distB="0" distL="0" distR="0">
            <wp:extent cx="5943600" cy="210067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0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157" w:rsidRDefault="00E056FD">
      <w:r w:rsidRPr="00EF4137">
        <w:rPr>
          <w:highlight w:val="yellow"/>
        </w:rPr>
        <w:t xml:space="preserve">9  OPENED  PAGE  SHOULD BE  </w:t>
      </w:r>
      <w:r w:rsidR="00F51459" w:rsidRPr="00EF4137">
        <w:rPr>
          <w:highlight w:val="yellow"/>
        </w:rPr>
        <w:t>COLORFUL</w:t>
      </w:r>
    </w:p>
    <w:p w:rsidR="00E056FD" w:rsidRDefault="00E056FD">
      <w:r>
        <w:rPr>
          <w:noProof/>
        </w:rPr>
        <w:drawing>
          <wp:inline distT="0" distB="0" distL="0" distR="0">
            <wp:extent cx="5943600" cy="302044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0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459" w:rsidRDefault="00F51459"/>
    <w:p w:rsidR="00880157" w:rsidRDefault="00F51459">
      <w:r w:rsidRPr="00EF4137">
        <w:rPr>
          <w:highlight w:val="yellow"/>
        </w:rPr>
        <w:t>10  ALL CONTENT ARE OVERLAPED</w:t>
      </w:r>
    </w:p>
    <w:p w:rsidR="00F51459" w:rsidRDefault="00256605">
      <w:hyperlink r:id="rId17" w:anchor="fairness/dice" w:history="1">
        <w:r w:rsidR="00F51459" w:rsidRPr="00EF4137">
          <w:rPr>
            <w:rStyle w:val="Hyperlink"/>
          </w:rPr>
          <w:t>http://cryptofairplay.freeart.co.il/#fairness/dice</w:t>
        </w:r>
      </w:hyperlink>
    </w:p>
    <w:p w:rsidR="00F51459" w:rsidRDefault="00F51459">
      <w:r>
        <w:rPr>
          <w:noProof/>
        </w:rPr>
        <w:lastRenderedPageBreak/>
        <w:drawing>
          <wp:inline distT="0" distB="0" distL="0" distR="0">
            <wp:extent cx="5943600" cy="390127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1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157" w:rsidRDefault="00F51459">
      <w:r w:rsidRPr="00EF4137">
        <w:rPr>
          <w:highlight w:val="yellow"/>
        </w:rPr>
        <w:t>11   MENU BAR  SHOULD  BE  CLOSED WHEN WE OPEN  NEW  PAGE</w:t>
      </w:r>
      <w:r>
        <w:t xml:space="preserve"> </w:t>
      </w:r>
    </w:p>
    <w:p w:rsidR="00F51459" w:rsidRDefault="00F51459">
      <w:r>
        <w:rPr>
          <w:noProof/>
        </w:rPr>
        <w:drawing>
          <wp:inline distT="0" distB="0" distL="0" distR="0">
            <wp:extent cx="5943600" cy="370295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2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157" w:rsidRDefault="00F51459">
      <w:r w:rsidRPr="00EF4137">
        <w:rPr>
          <w:highlight w:val="yellow"/>
        </w:rPr>
        <w:lastRenderedPageBreak/>
        <w:t>12   ICONS ARE BROKEN  IN ACCOUNT  PAGE</w:t>
      </w:r>
      <w:r>
        <w:t xml:space="preserve"> </w:t>
      </w:r>
    </w:p>
    <w:p w:rsidR="00F51459" w:rsidRDefault="00F51459">
      <w:r>
        <w:rPr>
          <w:noProof/>
        </w:rPr>
        <w:drawing>
          <wp:inline distT="0" distB="0" distL="0" distR="0">
            <wp:extent cx="5943600" cy="4219608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157" w:rsidRDefault="00F51459">
      <w:r w:rsidRPr="00EF4137">
        <w:rPr>
          <w:highlight w:val="yellow"/>
        </w:rPr>
        <w:t xml:space="preserve">13 </w:t>
      </w:r>
      <w:r w:rsidR="0091227B" w:rsidRPr="00EF4137">
        <w:rPr>
          <w:highlight w:val="yellow"/>
        </w:rPr>
        <w:t xml:space="preserve">  SELECTED COPY  BUTTON IS  NOT  WORKING</w:t>
      </w:r>
    </w:p>
    <w:p w:rsidR="0091227B" w:rsidRDefault="00256605">
      <w:hyperlink r:id="rId21" w:anchor="deposit" w:history="1">
        <w:r w:rsidR="0091227B" w:rsidRPr="00EF4137">
          <w:rPr>
            <w:rStyle w:val="Hyperlink"/>
          </w:rPr>
          <w:t>http://cryptofairplay.freeart.co.il/#deposit</w:t>
        </w:r>
      </w:hyperlink>
      <w:r w:rsidR="0091227B">
        <w:t xml:space="preserve"> </w:t>
      </w:r>
    </w:p>
    <w:p w:rsidR="00880157" w:rsidRDefault="00F51459">
      <w:r>
        <w:rPr>
          <w:noProof/>
        </w:rPr>
        <w:drawing>
          <wp:inline distT="0" distB="0" distL="0" distR="0">
            <wp:extent cx="5939407" cy="2867025"/>
            <wp:effectExtent l="19050" t="0" r="4193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9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157" w:rsidRDefault="0091227B">
      <w:r w:rsidRPr="00EF4137">
        <w:rPr>
          <w:highlight w:val="yellow"/>
        </w:rPr>
        <w:lastRenderedPageBreak/>
        <w:t>14  REMOVE  GAP ON THE FOOTER</w:t>
      </w:r>
    </w:p>
    <w:p w:rsidR="00880157" w:rsidRPr="00EF4137" w:rsidRDefault="0091227B">
      <w:pPr>
        <w:rPr>
          <w:highlight w:val="yellow"/>
        </w:rPr>
      </w:pPr>
      <w:r w:rsidRPr="00EF4137">
        <w:rPr>
          <w:noProof/>
          <w:highlight w:val="yellow"/>
        </w:rPr>
        <w:drawing>
          <wp:inline distT="0" distB="0" distL="0" distR="0">
            <wp:extent cx="5943600" cy="3505947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157" w:rsidRDefault="0091227B">
      <w:r w:rsidRPr="00EF4137">
        <w:rPr>
          <w:highlight w:val="yellow"/>
        </w:rPr>
        <w:t>15</w:t>
      </w:r>
      <w:r>
        <w:t xml:space="preserve">   </w:t>
      </w:r>
      <w:r w:rsidRPr="00EF4137">
        <w:rPr>
          <w:highlight w:val="yellow"/>
        </w:rPr>
        <w:t>THERE SHOULD BE GAP (BETWEEN TWO GAMES  ICON)</w:t>
      </w:r>
    </w:p>
    <w:p w:rsidR="0091227B" w:rsidRDefault="0091227B">
      <w:r>
        <w:rPr>
          <w:noProof/>
        </w:rPr>
        <w:drawing>
          <wp:inline distT="0" distB="0" distL="0" distR="0">
            <wp:extent cx="5943600" cy="376241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2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157" w:rsidRDefault="0091227B">
      <w:r w:rsidRPr="00EF4137">
        <w:rPr>
          <w:highlight w:val="yellow"/>
        </w:rPr>
        <w:lastRenderedPageBreak/>
        <w:t>16  THERE SHOULD BE HEADING (SELECTED AREA)  LIKE  “TOTAL BALANCE”</w:t>
      </w:r>
    </w:p>
    <w:p w:rsidR="0091227B" w:rsidRDefault="0091227B">
      <w:r>
        <w:rPr>
          <w:noProof/>
        </w:rPr>
        <w:drawing>
          <wp:inline distT="0" distB="0" distL="0" distR="0">
            <wp:extent cx="5943600" cy="271520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157" w:rsidRDefault="0091227B">
      <w:r w:rsidRPr="00EF4137">
        <w:rPr>
          <w:highlight w:val="yellow"/>
        </w:rPr>
        <w:t>17  THERE SHOULD BE  A</w:t>
      </w:r>
      <w:r w:rsidR="00DE4833" w:rsidRPr="00EF4137">
        <w:rPr>
          <w:highlight w:val="yellow"/>
        </w:rPr>
        <w:t xml:space="preserve"> “</w:t>
      </w:r>
      <w:r w:rsidRPr="00EF4137">
        <w:rPr>
          <w:highlight w:val="yellow"/>
        </w:rPr>
        <w:t xml:space="preserve"> PLAY</w:t>
      </w:r>
      <w:r w:rsidR="00DE4833" w:rsidRPr="00EF4137">
        <w:rPr>
          <w:highlight w:val="yellow"/>
        </w:rPr>
        <w:t xml:space="preserve"> “ </w:t>
      </w:r>
      <w:r w:rsidRPr="00EF4137">
        <w:rPr>
          <w:highlight w:val="yellow"/>
        </w:rPr>
        <w:t xml:space="preserve"> BUTTON</w:t>
      </w:r>
      <w:r w:rsidR="00DE4833" w:rsidRPr="00EF4137">
        <w:rPr>
          <w:highlight w:val="yellow"/>
        </w:rPr>
        <w:t xml:space="preserve"> OR  TEXT </w:t>
      </w:r>
      <w:r w:rsidRPr="00EF4137">
        <w:rPr>
          <w:highlight w:val="yellow"/>
        </w:rPr>
        <w:t xml:space="preserve"> </w:t>
      </w:r>
      <w:r w:rsidR="00DE4833" w:rsidRPr="00EF4137">
        <w:rPr>
          <w:highlight w:val="yellow"/>
        </w:rPr>
        <w:t xml:space="preserve"> ABOVE  ALL  GAME  ICON</w:t>
      </w:r>
    </w:p>
    <w:p w:rsidR="0091227B" w:rsidRDefault="0091227B">
      <w:r>
        <w:rPr>
          <w:noProof/>
        </w:rPr>
        <w:drawing>
          <wp:inline distT="0" distB="0" distL="0" distR="0">
            <wp:extent cx="5943600" cy="3620992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0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157" w:rsidRDefault="00DE4833">
      <w:r w:rsidRPr="00EF4137">
        <w:rPr>
          <w:highlight w:val="yellow"/>
        </w:rPr>
        <w:t>18  WHEN WE CLICK  MORE BUTTON  THEN IT LOOKS  BOTH (GAMES &amp;  MORE)  BUTTON  ARE  SELECTED</w:t>
      </w:r>
      <w:r>
        <w:t xml:space="preserve"> </w:t>
      </w:r>
    </w:p>
    <w:p w:rsidR="00DE4833" w:rsidRDefault="00DE4833">
      <w:r>
        <w:rPr>
          <w:noProof/>
        </w:rPr>
        <w:lastRenderedPageBreak/>
        <w:drawing>
          <wp:inline distT="0" distB="0" distL="0" distR="0">
            <wp:extent cx="5943600" cy="22479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157" w:rsidRDefault="00DE4833">
      <w:r w:rsidRPr="00EF4137">
        <w:rPr>
          <w:highlight w:val="yellow"/>
        </w:rPr>
        <w:t xml:space="preserve">19  </w:t>
      </w:r>
      <w:r w:rsidR="00E56C1D" w:rsidRPr="00EF4137">
        <w:rPr>
          <w:highlight w:val="yellow"/>
        </w:rPr>
        <w:t>OPENED  PAGE  SHOULD BE SELECTED IN  MENU  BAR  AND  COLOR OF MODULE  SHOULD BE CHANGE  AFTER MOUSE  HOVERING IN MENU BAR</w:t>
      </w:r>
      <w:r w:rsidR="00E56C1D">
        <w:t xml:space="preserve"> </w:t>
      </w:r>
    </w:p>
    <w:p w:rsidR="00DE4833" w:rsidRDefault="00DE4833">
      <w:r>
        <w:rPr>
          <w:noProof/>
        </w:rPr>
        <w:drawing>
          <wp:inline distT="0" distB="0" distL="0" distR="0">
            <wp:extent cx="5943600" cy="21717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157" w:rsidRDefault="00E56C1D">
      <w:r w:rsidRPr="00EF4137">
        <w:rPr>
          <w:highlight w:val="yellow"/>
        </w:rPr>
        <w:t>20  HEADER AND  FOOTER ARE  STRECHED  AFTER  “ZOOM IN”</w:t>
      </w:r>
    </w:p>
    <w:p w:rsidR="00E56C1D" w:rsidRDefault="00E56C1D">
      <w:r>
        <w:rPr>
          <w:noProof/>
        </w:rPr>
        <w:drawing>
          <wp:inline distT="0" distB="0" distL="0" distR="0">
            <wp:extent cx="5943600" cy="25908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157" w:rsidRDefault="00E56C1D">
      <w:r w:rsidRPr="00EF4137">
        <w:rPr>
          <w:highlight w:val="yellow"/>
        </w:rPr>
        <w:lastRenderedPageBreak/>
        <w:t xml:space="preserve">21  </w:t>
      </w:r>
      <w:r w:rsidR="008C5638" w:rsidRPr="00EF4137">
        <w:rPr>
          <w:highlight w:val="yellow"/>
        </w:rPr>
        <w:t>OVERLAPPING OF LOGO AFTER  “ZOOM OUT”</w:t>
      </w:r>
    </w:p>
    <w:p w:rsidR="00E56C1D" w:rsidRDefault="00E56C1D">
      <w:r>
        <w:rPr>
          <w:noProof/>
        </w:rPr>
        <w:drawing>
          <wp:inline distT="0" distB="0" distL="0" distR="0">
            <wp:extent cx="5943600" cy="304289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2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157" w:rsidRDefault="008C5638">
      <w:r w:rsidRPr="00EF4137">
        <w:rPr>
          <w:highlight w:val="yellow"/>
        </w:rPr>
        <w:t>22  INNER  PAGE OF ALL GAMES  ARE NOT RESPONSIVE .  I HAVE TO SCROLL LEFT TO CANCEL ERROR MESSAGE</w:t>
      </w:r>
      <w:r>
        <w:t xml:space="preserve">  </w:t>
      </w:r>
    </w:p>
    <w:p w:rsidR="00880157" w:rsidRDefault="008C5638">
      <w:r w:rsidRPr="00EF4137">
        <w:rPr>
          <w:noProof/>
          <w:highlight w:val="yellow"/>
        </w:rPr>
        <w:drawing>
          <wp:inline distT="0" distB="0" distL="0" distR="0">
            <wp:extent cx="5939163" cy="3990975"/>
            <wp:effectExtent l="19050" t="0" r="4437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3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B94" w:rsidRDefault="00FE4B94">
      <w:r>
        <w:lastRenderedPageBreak/>
        <w:t>23</w:t>
      </w:r>
      <w:r w:rsidR="0066116B">
        <w:t xml:space="preserve">  MOVE  BOTH  AND  DOT IS  MISSING IN COPYRIGHT</w:t>
      </w:r>
    </w:p>
    <w:p w:rsidR="00FE4B94" w:rsidRDefault="00FE4B94">
      <w:r>
        <w:rPr>
          <w:noProof/>
        </w:rPr>
        <w:drawing>
          <wp:inline distT="0" distB="0" distL="0" distR="0">
            <wp:extent cx="5943600" cy="2957064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7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B94" w:rsidRDefault="0066116B">
      <w:r>
        <w:t>24  ALL  IMPORTANT  LINKS  SHOULD BE PRESENT  IN  EVERY PAGE . EXAMPLE- CHANGE ANY  GAME FROM ANY PAGE</w:t>
      </w:r>
    </w:p>
    <w:p w:rsidR="0066116B" w:rsidRDefault="0066116B">
      <w:r>
        <w:rPr>
          <w:noProof/>
        </w:rPr>
        <w:drawing>
          <wp:inline distT="0" distB="0" distL="0" distR="0">
            <wp:extent cx="5943600" cy="292873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B94" w:rsidRDefault="00FE4B94"/>
    <w:p w:rsidR="00FE4B94" w:rsidRDefault="0066116B">
      <w:r>
        <w:t xml:space="preserve">25  EVERY ICON CONTAINS </w:t>
      </w:r>
      <w:r w:rsidR="00841284">
        <w:t xml:space="preserve">TTTLE . EXAMPLE  IS  GIVEN  BELOW </w:t>
      </w:r>
    </w:p>
    <w:p w:rsidR="0066116B" w:rsidRDefault="0066116B">
      <w:r>
        <w:rPr>
          <w:noProof/>
        </w:rPr>
        <w:lastRenderedPageBreak/>
        <w:drawing>
          <wp:inline distT="0" distB="0" distL="0" distR="0">
            <wp:extent cx="5943600" cy="2702923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B94" w:rsidRDefault="00FE4B94"/>
    <w:p w:rsidR="00FE4B94" w:rsidRDefault="00841284">
      <w:r>
        <w:t xml:space="preserve">EXAMPLE :-  SIMILAR TO THIS </w:t>
      </w:r>
    </w:p>
    <w:p w:rsidR="00841284" w:rsidRDefault="00841284">
      <w:r>
        <w:rPr>
          <w:noProof/>
        </w:rPr>
        <w:drawing>
          <wp:inline distT="0" distB="0" distL="0" distR="0">
            <wp:extent cx="5876925" cy="2038350"/>
            <wp:effectExtent l="19050" t="0" r="9525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B94" w:rsidRDefault="00841284">
      <w:r>
        <w:t xml:space="preserve">26 </w:t>
      </w:r>
      <w:r w:rsidR="00C45F7F">
        <w:t xml:space="preserve">  SUPPORT MAIL ID SHOULD BE THERE </w:t>
      </w:r>
    </w:p>
    <w:p w:rsidR="00FE4B94" w:rsidRDefault="00C45F7F">
      <w:r>
        <w:rPr>
          <w:noProof/>
        </w:rPr>
        <w:drawing>
          <wp:inline distT="0" distB="0" distL="0" distR="0">
            <wp:extent cx="5943600" cy="124442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4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B94" w:rsidRDefault="000F152E">
      <w:r>
        <w:t xml:space="preserve">27  </w:t>
      </w:r>
      <w:r w:rsidR="007D53D0">
        <w:t xml:space="preserve">“LOGO”  HIDING  THE MESSAGE </w:t>
      </w:r>
    </w:p>
    <w:p w:rsidR="000F152E" w:rsidRDefault="000F152E">
      <w:r>
        <w:rPr>
          <w:noProof/>
        </w:rPr>
        <w:lastRenderedPageBreak/>
        <w:drawing>
          <wp:inline distT="0" distB="0" distL="0" distR="0">
            <wp:extent cx="5943600" cy="3469614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9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B94" w:rsidRDefault="007D53D0">
      <w:r>
        <w:t>28 DID NOT GET MESSAGE  THAT WE  “WIN”  OR  “FAIL”</w:t>
      </w:r>
    </w:p>
    <w:p w:rsidR="007D53D0" w:rsidRDefault="007D53D0">
      <w:r>
        <w:rPr>
          <w:noProof/>
        </w:rPr>
        <w:drawing>
          <wp:inline distT="0" distB="0" distL="0" distR="0">
            <wp:extent cx="5943600" cy="3362694"/>
            <wp:effectExtent l="19050" t="0" r="0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B94" w:rsidRDefault="007D53D0">
      <w:r>
        <w:t>29</w:t>
      </w:r>
      <w:r w:rsidR="00437BAA">
        <w:t xml:space="preserve">  “READ MORE” BUTTON IS NOT WORKING</w:t>
      </w:r>
    </w:p>
    <w:p w:rsidR="007D53D0" w:rsidRDefault="007D53D0"/>
    <w:p w:rsidR="00404D2B" w:rsidRDefault="00437BAA">
      <w:r>
        <w:rPr>
          <w:noProof/>
        </w:rPr>
        <w:lastRenderedPageBreak/>
        <w:drawing>
          <wp:inline distT="0" distB="0" distL="0" distR="0">
            <wp:extent cx="5943600" cy="3820886"/>
            <wp:effectExtent l="19050" t="0" r="0" b="0"/>
            <wp:docPr id="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D2B" w:rsidRDefault="00B07D71">
      <w:r>
        <w:t xml:space="preserve">30  SELECTED BUTTONS </w:t>
      </w:r>
      <w:r w:rsidR="00FC7F3E">
        <w:t xml:space="preserve"> </w:t>
      </w:r>
      <w:r>
        <w:t>ARE NOT WORKING</w:t>
      </w:r>
      <w:r w:rsidR="00FC7F3E">
        <w:t xml:space="preserve"> IN MOBILE AND DESKTOP</w:t>
      </w:r>
    </w:p>
    <w:p w:rsidR="00B07D71" w:rsidRDefault="00B07D71">
      <w:r>
        <w:rPr>
          <w:noProof/>
        </w:rPr>
        <w:drawing>
          <wp:inline distT="0" distB="0" distL="0" distR="0">
            <wp:extent cx="5939541" cy="3609975"/>
            <wp:effectExtent l="19050" t="0" r="4059" b="0"/>
            <wp:docPr id="1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2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B94" w:rsidRDefault="00B07D71">
      <w:r>
        <w:lastRenderedPageBreak/>
        <w:t>31</w:t>
      </w:r>
    </w:p>
    <w:p w:rsidR="00B07D71" w:rsidRDefault="00B07D71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p w:rsidR="00FE4B94" w:rsidRDefault="00FE4B94"/>
    <w:sectPr w:rsidR="00FE4B94" w:rsidSect="006F3FC2">
      <w:head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D1CBA" w:rsidRDefault="007D1CBA" w:rsidP="00880157">
      <w:pPr>
        <w:spacing w:after="0" w:line="240" w:lineRule="auto"/>
      </w:pPr>
      <w:r>
        <w:separator/>
      </w:r>
    </w:p>
  </w:endnote>
  <w:endnote w:type="continuationSeparator" w:id="1">
    <w:p w:rsidR="007D1CBA" w:rsidRDefault="007D1CBA" w:rsidP="008801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D1CBA" w:rsidRDefault="007D1CBA" w:rsidP="00880157">
      <w:pPr>
        <w:spacing w:after="0" w:line="240" w:lineRule="auto"/>
      </w:pPr>
      <w:r>
        <w:separator/>
      </w:r>
    </w:p>
  </w:footnote>
  <w:footnote w:type="continuationSeparator" w:id="1">
    <w:p w:rsidR="007D1CBA" w:rsidRDefault="007D1CBA" w:rsidP="008801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80157" w:rsidRPr="00880157" w:rsidRDefault="00880157">
    <w:pPr>
      <w:pStyle w:val="Header"/>
      <w:rPr>
        <w:sz w:val="52"/>
        <w:szCs w:val="52"/>
      </w:rPr>
    </w:pPr>
    <w:r>
      <w:rPr>
        <w:sz w:val="52"/>
        <w:szCs w:val="52"/>
      </w:rPr>
      <w:t xml:space="preserve">                     BUG REPORT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880157"/>
    <w:rsid w:val="000F152E"/>
    <w:rsid w:val="00256605"/>
    <w:rsid w:val="002F52D1"/>
    <w:rsid w:val="00404D2B"/>
    <w:rsid w:val="00437BAA"/>
    <w:rsid w:val="0044457D"/>
    <w:rsid w:val="00454804"/>
    <w:rsid w:val="006524BC"/>
    <w:rsid w:val="0066116B"/>
    <w:rsid w:val="006F3FC2"/>
    <w:rsid w:val="007D1CBA"/>
    <w:rsid w:val="007D53D0"/>
    <w:rsid w:val="00841284"/>
    <w:rsid w:val="00880157"/>
    <w:rsid w:val="008C5638"/>
    <w:rsid w:val="0091227B"/>
    <w:rsid w:val="00AA3BCD"/>
    <w:rsid w:val="00B07D71"/>
    <w:rsid w:val="00B144E9"/>
    <w:rsid w:val="00B31C3C"/>
    <w:rsid w:val="00C45F7F"/>
    <w:rsid w:val="00DE4833"/>
    <w:rsid w:val="00E056FD"/>
    <w:rsid w:val="00E56C1D"/>
    <w:rsid w:val="00E717FC"/>
    <w:rsid w:val="00EF4137"/>
    <w:rsid w:val="00F51459"/>
    <w:rsid w:val="00FC7F3E"/>
    <w:rsid w:val="00FD0594"/>
    <w:rsid w:val="00FE4B9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3FC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8801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80157"/>
  </w:style>
  <w:style w:type="paragraph" w:styleId="Footer">
    <w:name w:val="footer"/>
    <w:basedOn w:val="Normal"/>
    <w:link w:val="FooterChar"/>
    <w:uiPriority w:val="99"/>
    <w:semiHidden/>
    <w:unhideWhenUsed/>
    <w:rsid w:val="008801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80157"/>
  </w:style>
  <w:style w:type="paragraph" w:styleId="BalloonText">
    <w:name w:val="Balloon Text"/>
    <w:basedOn w:val="Normal"/>
    <w:link w:val="BalloonTextChar"/>
    <w:uiPriority w:val="99"/>
    <w:semiHidden/>
    <w:unhideWhenUsed/>
    <w:rsid w:val="008801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015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80157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webSettings" Target="webSettings.xml"/><Relationship Id="rId21" Type="http://schemas.openxmlformats.org/officeDocument/2006/relationships/hyperlink" Target="http://cryptofairplay.freeart.co.il/" TargetMode="External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://cryptofairplay.freeart.co.il/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hyperlink" Target="http://cryptofairplay.freeart.co.il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575</TotalTime>
  <Pages>20</Pages>
  <Words>344</Words>
  <Characters>1961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B1S6</dc:creator>
  <cp:lastModifiedBy>B1S6</cp:lastModifiedBy>
  <cp:revision>13</cp:revision>
  <dcterms:created xsi:type="dcterms:W3CDTF">2018-12-22T10:51:00Z</dcterms:created>
  <dcterms:modified xsi:type="dcterms:W3CDTF">2018-12-24T11:58:00Z</dcterms:modified>
</cp:coreProperties>
</file>